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C0" w:rsidRDefault="00EB5FC0">
      <w:pPr>
        <w:rPr>
          <w:lang w:val="en-US"/>
        </w:rPr>
      </w:pPr>
      <w:bookmarkStart w:id="0" w:name="_GoBack"/>
      <w:bookmarkEnd w:id="0"/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για τη </w:t>
      </w:r>
      <w:r w:rsidR="00225EAC"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υν</w:t>
      </w:r>
      <w:r w:rsidR="00225EAC">
        <w:rPr>
          <w:rFonts w:ascii="Times New Roman" w:eastAsia="Times New Roman" w:hAnsi="Times New Roman" w:cs="Times New Roman"/>
          <w:sz w:val="24"/>
          <w:szCs w:val="24"/>
          <w:lang w:eastAsia="el-GR"/>
        </w:rPr>
        <w:t>τήρηση και επισκευή συστημάτων κ</w:t>
      </w: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λιματι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σμού του Πανεπιστημίου Αιγαίου στη Ρόδο</w:t>
      </w: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225EAC"/>
    <w:rsid w:val="00254946"/>
    <w:rsid w:val="006C5613"/>
    <w:rsid w:val="00C75110"/>
    <w:rsid w:val="00C953EF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Ikouta Mazza Patricia</cp:lastModifiedBy>
  <cp:revision>2</cp:revision>
  <dcterms:created xsi:type="dcterms:W3CDTF">2017-02-06T11:13:00Z</dcterms:created>
  <dcterms:modified xsi:type="dcterms:W3CDTF">2017-02-06T11:13:00Z</dcterms:modified>
</cp:coreProperties>
</file>